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043"/>
        <w:gridCol w:w="258"/>
        <w:gridCol w:w="769"/>
        <w:gridCol w:w="2444"/>
        <w:gridCol w:w="232"/>
        <w:gridCol w:w="977"/>
        <w:gridCol w:w="3313"/>
      </w:tblGrid>
      <w:tr w:rsidR="00DA431E">
        <w:tc>
          <w:tcPr>
            <w:tcW w:w="4796" w:type="dxa"/>
            <w:gridSpan w:val="4"/>
            <w:shd w:val="clear" w:color="auto" w:fill="auto"/>
          </w:tcPr>
          <w:p w:rsidR="00DA431E" w:rsidRPr="002C000D" w:rsidRDefault="00812435">
            <w:pPr>
              <w:rPr>
                <w:rFonts w:ascii="Century Gothic" w:hAnsi="Century Gothic"/>
                <w:b/>
                <w:caps/>
                <w:lang w:val="fr-BE"/>
              </w:rPr>
            </w:pPr>
            <w:r w:rsidRPr="002C000D">
              <w:rPr>
                <w:rFonts w:ascii="Century Gothic" w:hAnsi="Century Gothic"/>
                <w:b/>
                <w:caps/>
                <w:lang w:val="fr-BE"/>
              </w:rPr>
              <w:t xml:space="preserve">Application FORM </w:t>
            </w:r>
          </w:p>
          <w:p w:rsidR="00DA431E" w:rsidRPr="002C000D" w:rsidRDefault="005C4DE4">
            <w:pPr>
              <w:rPr>
                <w:rFonts w:ascii="Century Gothic" w:hAnsi="Century Gothic"/>
                <w:b/>
                <w:caps/>
                <w:lang w:val="fr-BE"/>
              </w:rPr>
            </w:pPr>
            <w:r w:rsidRPr="002C000D">
              <w:rPr>
                <w:rFonts w:ascii="Century Gothic" w:hAnsi="Century Gothic"/>
                <w:b/>
                <w:caps/>
                <w:lang w:val="fr-BE"/>
              </w:rPr>
              <w:t>FORMULAIRE</w:t>
            </w:r>
            <w:r w:rsidR="00EA3567" w:rsidRPr="002C000D">
              <w:rPr>
                <w:rFonts w:ascii="Century Gothic" w:hAnsi="Century Gothic"/>
                <w:b/>
                <w:caps/>
                <w:lang w:val="fr-BE"/>
              </w:rPr>
              <w:t xml:space="preserve"> de candidature</w:t>
            </w:r>
          </w:p>
          <w:p w:rsidR="00DA431E" w:rsidRPr="002C000D" w:rsidRDefault="00DA431E">
            <w:pPr>
              <w:rPr>
                <w:rFonts w:ascii="Century Gothic" w:hAnsi="Century Gothic"/>
                <w:b/>
                <w:caps/>
                <w:lang w:val="fr-BE"/>
              </w:rPr>
            </w:pPr>
          </w:p>
          <w:p w:rsidR="00DA431E" w:rsidRPr="002C000D" w:rsidRDefault="00812435">
            <w:pPr>
              <w:rPr>
                <w:rFonts w:ascii="Century Gothic" w:hAnsi="Century Gothic"/>
                <w:b/>
                <w:caps/>
                <w:lang w:val="fr-BE"/>
              </w:rPr>
            </w:pPr>
            <w:r w:rsidRPr="002C000D">
              <w:rPr>
                <w:rFonts w:ascii="Century Gothic" w:hAnsi="Century Gothic"/>
                <w:b/>
                <w:caps/>
                <w:lang w:val="fr-BE"/>
              </w:rPr>
              <w:t xml:space="preserve">Management committee </w:t>
            </w:r>
            <w:r w:rsidRPr="002C000D">
              <w:rPr>
                <w:rFonts w:ascii="Century Gothic" w:hAnsi="Century Gothic"/>
                <w:b/>
                <w:caps/>
                <w:lang w:val="fr-BE"/>
              </w:rPr>
              <w:br/>
              <w:t xml:space="preserve">comite de gestion </w:t>
            </w:r>
          </w:p>
          <w:p w:rsidR="00DA431E" w:rsidRPr="002C000D" w:rsidRDefault="00DA431E" w:rsidP="00EA3567">
            <w:pPr>
              <w:rPr>
                <w:rFonts w:ascii="Century Gothic" w:hAnsi="Century Gothic"/>
                <w:caps/>
                <w:lang w:val="fr-BE"/>
              </w:rPr>
            </w:pPr>
          </w:p>
        </w:tc>
        <w:tc>
          <w:tcPr>
            <w:tcW w:w="3754" w:type="dxa"/>
            <w:gridSpan w:val="3"/>
            <w:shd w:val="clear" w:color="auto" w:fill="auto"/>
          </w:tcPr>
          <w:p w:rsidR="00DA431E" w:rsidRDefault="00812435">
            <w:pPr>
              <w:jc w:val="right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  <w:noProof/>
                <w:lang w:val="fr-BE" w:eastAsia="fr-BE"/>
              </w:rPr>
              <w:drawing>
                <wp:inline distT="0" distB="0" distL="0" distR="0">
                  <wp:extent cx="2059808" cy="58345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blue 300dp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553" cy="58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shd w:val="clear" w:color="auto" w:fill="auto"/>
          </w:tcPr>
          <w:p w:rsidR="00DA431E" w:rsidRDefault="008B37E4">
            <w:pPr>
              <w:jc w:val="right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fr-BE" w:eastAsia="fr-BE"/>
              </w:rPr>
              <w:drawing>
                <wp:inline distT="0" distB="0" distL="0" distR="0" wp14:anchorId="1B22E8D9" wp14:editId="254B82EF">
                  <wp:extent cx="1966823" cy="60227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BCOUL_RECHSCIENTI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06" cy="60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31E" w:rsidRPr="00564110">
        <w:tc>
          <w:tcPr>
            <w:tcW w:w="10774" w:type="dxa"/>
            <w:gridSpan w:val="8"/>
            <w:shd w:val="clear" w:color="auto" w:fill="auto"/>
          </w:tcPr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</w:pP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  <w:t>With this form you can submit your application for participation in the management committee of a COST Action.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  <w:lang w:val="fr-BE"/>
              </w:rPr>
            </w:pPr>
            <w:r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Ce formulaire sert à soumettre votre demande de participation au comité de gestion d'une action COST.</w:t>
            </w:r>
          </w:p>
          <w:p w:rsidR="00DA431E" w:rsidRPr="002C000D" w:rsidRDefault="00DA431E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  <w:lang w:val="fr-BE"/>
              </w:rPr>
            </w:pPr>
          </w:p>
          <w:p w:rsidR="00DA431E" w:rsidRPr="002C000D" w:rsidRDefault="00DA431E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  <w:lang w:val="fr-BE"/>
              </w:rPr>
            </w:pP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Please send your application form to the appropriate Belgian Contact Point.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ab/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fr-BE"/>
              </w:rPr>
              <w:t>Nous vo</w:t>
            </w:r>
            <w:r w:rsidR="005C4DE4">
              <w:rPr>
                <w:rFonts w:ascii="Century Gothic" w:hAnsi="Century Gothic"/>
                <w:i/>
                <w:sz w:val="16"/>
                <w:szCs w:val="16"/>
                <w:lang w:val="fr-BE"/>
              </w:rPr>
              <w:t>us invitons à envoyer votre formulaire</w:t>
            </w:r>
            <w:r>
              <w:rPr>
                <w:rFonts w:ascii="Century Gothic" w:hAnsi="Century Gothic"/>
                <w:i/>
                <w:sz w:val="16"/>
                <w:szCs w:val="16"/>
                <w:lang w:val="fr-BE"/>
              </w:rPr>
              <w:t xml:space="preserve"> de candidature au </w:t>
            </w:r>
            <w:r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point de contact belge approprié.</w:t>
            </w:r>
          </w:p>
          <w:p w:rsidR="00DA431E" w:rsidRPr="00EA3567" w:rsidRDefault="00764EFE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</w:pPr>
            <w:hyperlink r:id="rId6" w:history="1">
              <w:r w:rsidR="00EA3567" w:rsidRPr="00EA3567">
                <w:rPr>
                  <w:rStyle w:val="Lienhypertexte"/>
                  <w:rFonts w:ascii="Century Gothic" w:hAnsi="Century Gothic"/>
                  <w:i/>
                  <w:sz w:val="16"/>
                  <w:szCs w:val="16"/>
                  <w:lang w:val="fr-BE"/>
                </w:rPr>
                <w:t>http://www.belspo.be/belspo/cost/contact_en.stm</w:t>
              </w:r>
            </w:hyperlink>
          </w:p>
          <w:p w:rsidR="00DA431E" w:rsidRPr="00EA3567" w:rsidRDefault="00DA431E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</w:pPr>
          </w:p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</w:pPr>
            <w:r>
              <w:rPr>
                <w:rFonts w:ascii="Century Gothic" w:hAnsi="Century Gothic" w:cs="Arial"/>
                <w:i/>
                <w:color w:val="222222"/>
                <w:sz w:val="16"/>
                <w:szCs w:val="16"/>
              </w:rPr>
              <w:t xml:space="preserve">Your information will only be used for the treatment of your application. </w:t>
            </w:r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 xml:space="preserve">The data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will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be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treated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confidentially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>.</w:t>
            </w:r>
          </w:p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</w:pPr>
            <w:r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fr-BE"/>
              </w:rPr>
              <w:t xml:space="preserve">Vos informations ne seront utilisées que pour le traitement de votre demande. </w:t>
            </w:r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 xml:space="preserve">Les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>données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>seront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>traitées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>confidentiellement</w:t>
            </w:r>
            <w:proofErr w:type="spellEnd"/>
            <w:r w:rsidRPr="005C4DE4"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t>.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i/>
                <w:color w:val="222222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Arial"/>
                <w:i/>
                <w:color w:val="222222"/>
                <w:sz w:val="16"/>
                <w:szCs w:val="16"/>
                <w:lang w:val="nl-BE"/>
              </w:rPr>
              <w:br/>
            </w:r>
          </w:p>
        </w:tc>
      </w:tr>
      <w:tr w:rsidR="00DA431E">
        <w:tc>
          <w:tcPr>
            <w:tcW w:w="738" w:type="dxa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036" w:type="dxa"/>
            <w:gridSpan w:val="7"/>
            <w:shd w:val="clear" w:color="auto" w:fill="auto"/>
          </w:tcPr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 xml:space="preserve">Action Nr and </w:t>
            </w:r>
            <w:proofErr w:type="spellStart"/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>Title</w:t>
            </w:r>
            <w:proofErr w:type="spellEnd"/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 xml:space="preserve"> </w:t>
            </w:r>
          </w:p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N° de l'Action et titre</w:t>
            </w:r>
            <w:r w:rsidR="00EA3567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  <w:bookmarkStart w:id="1" w:name="Text1"/>
          <w:p w:rsidR="00DA431E" w:rsidRDefault="0081243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</w:p>
        </w:tc>
      </w:tr>
      <w:tr w:rsidR="00DA431E">
        <w:tc>
          <w:tcPr>
            <w:tcW w:w="738" w:type="dxa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036" w:type="dxa"/>
            <w:gridSpan w:val="7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Title of the WG to join and description of activity that will be performed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 xml:space="preserve">Titre du Groupe de travail à </w:t>
            </w:r>
            <w:r w:rsidR="009A4F1B">
              <w:rPr>
                <w:rFonts w:ascii="Century Gothic" w:hAnsi="Century Gothic"/>
                <w:sz w:val="18"/>
                <w:szCs w:val="18"/>
                <w:lang w:val="fr-BE"/>
              </w:rPr>
              <w:t>re</w:t>
            </w:r>
            <w:r>
              <w:rPr>
                <w:rFonts w:ascii="Century Gothic" w:hAnsi="Century Gothic"/>
                <w:sz w:val="18"/>
                <w:szCs w:val="18"/>
                <w:lang w:val="fr-BE"/>
              </w:rPr>
              <w:t xml:space="preserve">joindre et description du travail à effectuer </w:t>
            </w:r>
          </w:p>
          <w:p w:rsidR="00DA431E" w:rsidRPr="009A4F1B" w:rsidRDefault="00812435">
            <w:pPr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9A4F1B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  <w:p w:rsidR="00DA431E" w:rsidRDefault="00812435">
            <w:pPr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end"/>
            </w:r>
            <w:bookmarkEnd w:id="3"/>
          </w:p>
          <w:p w:rsidR="00DA431E" w:rsidRDefault="00DA431E">
            <w:pPr>
              <w:rPr>
                <w:sz w:val="18"/>
                <w:szCs w:val="18"/>
              </w:rPr>
            </w:pPr>
          </w:p>
        </w:tc>
      </w:tr>
      <w:tr w:rsidR="00DA431E">
        <w:tc>
          <w:tcPr>
            <w:tcW w:w="738" w:type="dxa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036" w:type="dxa"/>
            <w:gridSpan w:val="7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 of qualifications and experience related to the Action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t>Description des compétences et de l'expérience liées à l'Action</w:t>
            </w:r>
          </w:p>
          <w:p w:rsidR="00DA431E" w:rsidRPr="002C000D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</w:pPr>
            <w:r w:rsidRPr="002C000D"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br/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 w:cs="Arial"/>
                <w:noProof/>
                <w:color w:val="222222"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nl-BE"/>
              </w:rPr>
              <w:fldChar w:fldCharType="end"/>
            </w:r>
            <w:bookmarkEnd w:id="5"/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31E">
        <w:tc>
          <w:tcPr>
            <w:tcW w:w="738" w:type="dxa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036" w:type="dxa"/>
            <w:gridSpan w:val="7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Name, contact details, gender, E</w:t>
            </w:r>
            <w:r w:rsidR="005C4DE4">
              <w:rPr>
                <w:rFonts w:ascii="Century Gothic" w:hAnsi="Century Gothic"/>
                <w:sz w:val="18"/>
                <w:szCs w:val="18"/>
              </w:rPr>
              <w:t xml:space="preserve">arly </w:t>
            </w: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5C4DE4">
              <w:rPr>
                <w:rFonts w:ascii="Century Gothic" w:hAnsi="Century Gothic"/>
                <w:sz w:val="18"/>
                <w:szCs w:val="18"/>
              </w:rPr>
              <w:t xml:space="preserve">areer 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5C4DE4">
              <w:rPr>
                <w:rFonts w:ascii="Century Gothic" w:hAnsi="Century Gothic"/>
                <w:sz w:val="18"/>
                <w:szCs w:val="18"/>
              </w:rPr>
              <w:t>nvestigator (ECI</w:t>
            </w:r>
            <w:r w:rsidR="00A72513">
              <w:rPr>
                <w:rFonts w:ascii="Century Gothic" w:hAnsi="Century Gothic"/>
                <w:sz w:val="18"/>
                <w:szCs w:val="18"/>
              </w:rPr>
              <w:t xml:space="preserve"> ; PhD + 8 years</w:t>
            </w:r>
            <w:r w:rsidR="005C4DE4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see </w:t>
            </w:r>
            <w:r w:rsidR="005C4DE4" w:rsidRPr="005C4DE4">
              <w:rPr>
                <w:rStyle w:val="Lienhypertexte"/>
                <w:rFonts w:ascii="Century Gothic" w:hAnsi="Century Gothic"/>
                <w:sz w:val="18"/>
                <w:szCs w:val="18"/>
              </w:rPr>
              <w:t>https://enressh.eu/early-stage-investigators/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 xml:space="preserve">Nom, coordonnées, </w:t>
            </w:r>
            <w:r w:rsidR="00564110">
              <w:rPr>
                <w:rFonts w:ascii="Century Gothic" w:hAnsi="Century Gothic"/>
                <w:sz w:val="18"/>
                <w:szCs w:val="18"/>
                <w:lang w:val="fr-BE"/>
              </w:rPr>
              <w:t>sexe</w:t>
            </w:r>
            <w:r>
              <w:rPr>
                <w:rFonts w:ascii="Century Gothic" w:hAnsi="Century Gothic"/>
                <w:sz w:val="18"/>
                <w:szCs w:val="18"/>
                <w:lang w:val="fr-BE"/>
              </w:rPr>
              <w:t>, ECI</w:t>
            </w:r>
            <w:r w:rsidR="00A72513">
              <w:rPr>
                <w:rFonts w:ascii="Century Gothic" w:hAnsi="Century Gothic"/>
                <w:sz w:val="18"/>
                <w:szCs w:val="18"/>
                <w:lang w:val="fr-B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BE"/>
              </w:rPr>
              <w:t>/ non ECI à la date de soumission</w:t>
            </w:r>
          </w:p>
          <w:p w:rsidR="00DA431E" w:rsidRPr="00A72513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A72513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7"/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31E">
        <w:tc>
          <w:tcPr>
            <w:tcW w:w="738" w:type="dxa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036" w:type="dxa"/>
            <w:gridSpan w:val="7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Affiliation details (Name, city) and type (Academia, Business enterprise, Public, Non-profit, other) 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Détails (Nom, ville) et type (Université/haute école, Industrie/</w:t>
            </w:r>
            <w:r w:rsidR="00564110">
              <w:rPr>
                <w:rFonts w:ascii="Century Gothic" w:hAnsi="Century Gothic"/>
                <w:sz w:val="18"/>
                <w:szCs w:val="18"/>
                <w:lang w:val="fr-BE"/>
              </w:rPr>
              <w:t>PME, Publique, Non-</w:t>
            </w:r>
            <w:r>
              <w:rPr>
                <w:rFonts w:ascii="Century Gothic" w:hAnsi="Century Gothic"/>
                <w:sz w:val="18"/>
                <w:szCs w:val="18"/>
                <w:lang w:val="fr-BE"/>
              </w:rPr>
              <w:t>marchand, autre) de l'affiliation</w:t>
            </w:r>
          </w:p>
          <w:p w:rsidR="00DA431E" w:rsidRPr="002C000D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2C000D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9"/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31E">
        <w:tc>
          <w:tcPr>
            <w:tcW w:w="738" w:type="dxa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036" w:type="dxa"/>
            <w:gridSpan w:val="7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Short CV and link to CV on the web 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CV succinct et lien vers le CV sur le web</w:t>
            </w:r>
          </w:p>
          <w:p w:rsidR="00DA431E" w:rsidRPr="002C000D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2C000D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end"/>
            </w:r>
            <w:bookmarkEnd w:id="11"/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31E">
        <w:tc>
          <w:tcPr>
            <w:tcW w:w="738" w:type="dxa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</w:r>
            <w:r w:rsidR="00764EFE"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036" w:type="dxa"/>
            <w:gridSpan w:val="7"/>
            <w:shd w:val="clear" w:color="auto" w:fill="auto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Any support documents (email by the MC Chair, other MC members, etc.) 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>
              <w:rPr>
                <w:rFonts w:ascii="Century Gothic" w:hAnsi="Century Gothic"/>
                <w:sz w:val="18"/>
                <w:szCs w:val="18"/>
                <w:lang w:val="fr-BE"/>
              </w:rPr>
              <w:t>Tout document de soutien (courriel du Président du MC, autres membres, etc.)</w:t>
            </w:r>
          </w:p>
          <w:p w:rsidR="00DA431E" w:rsidRPr="002C000D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2C000D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b/>
                <w:sz w:val="18"/>
                <w:szCs w:val="18"/>
                <w:lang w:val="nl-B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  <w:lang w:val="nl-BE"/>
              </w:rPr>
              <w:fldChar w:fldCharType="end"/>
            </w:r>
            <w:bookmarkEnd w:id="13"/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431E">
        <w:tc>
          <w:tcPr>
            <w:tcW w:w="7472" w:type="dxa"/>
            <w:gridSpan w:val="6"/>
          </w:tcPr>
          <w:p w:rsidR="00DA431E" w:rsidRDefault="00812435">
            <w:pPr>
              <w:spacing w:after="200" w:line="276" w:lineRule="auto"/>
              <w:rPr>
                <w:rStyle w:val="shorttext"/>
                <w:rFonts w:ascii="Century Gothic" w:hAnsi="Century Gothic" w:cs="Arial"/>
                <w:b/>
                <w:caps/>
                <w:color w:val="222222"/>
                <w:lang w:val="nl-NL"/>
              </w:rPr>
            </w:pPr>
            <w:r>
              <w:rPr>
                <w:rFonts w:ascii="Century Gothic" w:hAnsi="Century Gothic"/>
                <w:b/>
                <w:caps/>
              </w:rPr>
              <w:lastRenderedPageBreak/>
              <w:t>Declaration by the applicant</w:t>
            </w:r>
            <w:r>
              <w:rPr>
                <w:rFonts w:ascii="Century Gothic" w:hAnsi="Century Gothic"/>
                <w:b/>
                <w:caps/>
              </w:rPr>
              <w:br/>
            </w:r>
            <w:r>
              <w:rPr>
                <w:rStyle w:val="shorttext"/>
                <w:rFonts w:ascii="Century Gothic" w:hAnsi="Century Gothic" w:cs="Arial"/>
                <w:b/>
                <w:caps/>
                <w:color w:val="222222"/>
                <w:lang w:val="fr-FR"/>
              </w:rPr>
              <w:t xml:space="preserve">DECLARATION DU soumissionaire </w:t>
            </w:r>
            <w:r>
              <w:rPr>
                <w:rStyle w:val="shorttext"/>
                <w:rFonts w:ascii="Century Gothic" w:hAnsi="Century Gothic" w:cs="Arial"/>
                <w:b/>
                <w:caps/>
                <w:color w:val="222222"/>
                <w:lang w:val="fr-FR"/>
              </w:rPr>
              <w:br/>
            </w:r>
          </w:p>
          <w:p w:rsidR="00DA431E" w:rsidRDefault="00DA431E">
            <w:pPr>
              <w:spacing w:after="200" w:line="276" w:lineRule="auto"/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3302" w:type="dxa"/>
            <w:gridSpan w:val="2"/>
          </w:tcPr>
          <w:p w:rsidR="00DA431E" w:rsidRDefault="00DA431E">
            <w:pPr>
              <w:spacing w:after="200" w:line="276" w:lineRule="auto"/>
              <w:jc w:val="center"/>
              <w:rPr>
                <w:rFonts w:ascii="Century Gothic" w:hAnsi="Century Gothic"/>
                <w:b/>
                <w:caps/>
              </w:rPr>
            </w:pPr>
          </w:p>
        </w:tc>
      </w:tr>
      <w:tr w:rsidR="00DA431E" w:rsidRPr="002C000D">
        <w:tc>
          <w:tcPr>
            <w:tcW w:w="738" w:type="dxa"/>
          </w:tcPr>
          <w:p w:rsidR="00DA431E" w:rsidRDefault="00812435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9"/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036" w:type="dxa"/>
            <w:gridSpan w:val="7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will notify (</w:t>
            </w:r>
            <w:hyperlink r:id="rId7" w:history="1">
              <w:r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http://www.belspo.be/belspo/cost/contact_en.stm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) the appropriate Belgian Contact Point on any suspension or ending of my participation to the Action or on any change of my country of affiliation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 xml:space="preserve">Je vais </w:t>
            </w:r>
            <w:r w:rsidR="00A72513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informer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 xml:space="preserve"> (</w:t>
            </w:r>
            <w:hyperlink r:id="rId8" w:history="1">
              <w:r>
                <w:rPr>
                  <w:rStyle w:val="Lienhypertexte"/>
                  <w:rFonts w:ascii="Century Gothic" w:hAnsi="Century Gothic" w:cs="Arial"/>
                  <w:sz w:val="18"/>
                  <w:szCs w:val="18"/>
                  <w:lang w:val="fr-FR"/>
                </w:rPr>
                <w:t>http://www.belspo.be/belspo/cost/contact_fr.stm</w:t>
              </w:r>
            </w:hyperlink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) le poin</w:t>
            </w:r>
            <w:r w:rsidR="00A72513"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t de contact belge approprié de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 xml:space="preserve"> toute suspension ou de la fin de ma participation à l'Action ou de tout changement de mon pays ou affiliation</w:t>
            </w:r>
          </w:p>
          <w:p w:rsidR="00DA431E" w:rsidRPr="00A72513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A72513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</w:tc>
      </w:tr>
      <w:tr w:rsidR="00DA431E" w:rsidRPr="002C000D">
        <w:tc>
          <w:tcPr>
            <w:tcW w:w="738" w:type="dxa"/>
          </w:tcPr>
          <w:p w:rsidR="00DA431E" w:rsidRDefault="00812435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036" w:type="dxa"/>
            <w:gridSpan w:val="7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will actively take part in the activities and meetings of the Action </w:t>
            </w: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Je vais participer activement aux activités et aux réunions de l'Action</w:t>
            </w:r>
          </w:p>
          <w:p w:rsidR="00DA431E" w:rsidRPr="002C000D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2C000D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</w:tc>
      </w:tr>
      <w:tr w:rsidR="00DA431E" w:rsidRPr="002C000D">
        <w:tc>
          <w:tcPr>
            <w:tcW w:w="738" w:type="dxa"/>
          </w:tcPr>
          <w:p w:rsidR="00DA431E" w:rsidRDefault="00812435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036" w:type="dxa"/>
            <w:gridSpan w:val="7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will submit any activity report and any other information that may be requested in the context of the Action</w:t>
            </w:r>
          </w:p>
          <w:p w:rsidR="00DA431E" w:rsidRPr="009A4F1B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</w:pP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Je vais présenter un rapport d'activité et toute autre information qui peut être demandée dans le cadre de l'Action</w:t>
            </w:r>
          </w:p>
        </w:tc>
      </w:tr>
      <w:tr w:rsidR="00DA431E" w:rsidRPr="002C000D">
        <w:tc>
          <w:tcPr>
            <w:tcW w:w="738" w:type="dxa"/>
          </w:tcPr>
          <w:p w:rsidR="00DA431E" w:rsidRPr="009A4F1B" w:rsidRDefault="00DA431E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  <w:lang w:val="fr-BE"/>
              </w:rPr>
            </w:pPr>
          </w:p>
        </w:tc>
        <w:tc>
          <w:tcPr>
            <w:tcW w:w="10036" w:type="dxa"/>
            <w:gridSpan w:val="7"/>
          </w:tcPr>
          <w:p w:rsidR="00DA431E" w:rsidRPr="00564110" w:rsidRDefault="00812435" w:rsidP="00A72513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564110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</w:tc>
      </w:tr>
      <w:tr w:rsidR="00DA431E" w:rsidRPr="002C000D">
        <w:tc>
          <w:tcPr>
            <w:tcW w:w="738" w:type="dxa"/>
          </w:tcPr>
          <w:p w:rsidR="00DA431E" w:rsidRDefault="00812435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036" w:type="dxa"/>
            <w:gridSpan w:val="7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understand and accept that my participation can be re-evaluated by the CNC (COST National Coordinator)</w:t>
            </w:r>
          </w:p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>J</w:t>
            </w:r>
            <w:r>
              <w:rPr>
                <w:rFonts w:ascii="Century Gothic" w:hAnsi="Century Gothic" w:cs="Arial"/>
                <w:color w:val="222222"/>
                <w:sz w:val="18"/>
                <w:szCs w:val="18"/>
                <w:lang w:val="fr-FR"/>
              </w:rPr>
              <w:t>e comprends et j'accepte que ma participation puisse être réévaluée par le CNC</w:t>
            </w:r>
          </w:p>
          <w:p w:rsidR="00DA431E" w:rsidRPr="002C000D" w:rsidRDefault="00DA431E" w:rsidP="00EA3567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DA431E" w:rsidRPr="002C000D">
        <w:tc>
          <w:tcPr>
            <w:tcW w:w="738" w:type="dxa"/>
          </w:tcPr>
          <w:p w:rsidR="00DA431E" w:rsidRDefault="00812435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0036" w:type="dxa"/>
            <w:gridSpan w:val="7"/>
          </w:tcPr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</w:rPr>
            </w:pPr>
            <w:r w:rsidRPr="005C4DE4">
              <w:rPr>
                <w:rFonts w:ascii="Century Gothic" w:hAnsi="Century Gothic" w:cs="Arial"/>
                <w:color w:val="222222"/>
                <w:sz w:val="18"/>
                <w:szCs w:val="18"/>
              </w:rPr>
              <w:t>I confirm that I am not involved as MC Member or MC Substitute in more than one running COST Action.</w:t>
            </w:r>
          </w:p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</w:pPr>
            <w:r w:rsidRPr="005C4DE4"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t xml:space="preserve">Je confirme que je ne suis pas impliqué comme MC </w:t>
            </w:r>
            <w:proofErr w:type="spellStart"/>
            <w:r w:rsidRPr="005C4DE4"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t>Member</w:t>
            </w:r>
            <w:proofErr w:type="spellEnd"/>
            <w:r w:rsidRPr="005C4DE4"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t xml:space="preserve"> ou MC Sub</w:t>
            </w:r>
            <w:r w:rsidR="009A4F1B"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t>s</w:t>
            </w:r>
            <w:r w:rsidRPr="005C4DE4"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  <w:t xml:space="preserve">titute dans plus d’une action COST en cours. </w:t>
            </w:r>
          </w:p>
          <w:p w:rsidR="00DA431E" w:rsidRPr="009A4F1B" w:rsidRDefault="00DA431E" w:rsidP="00EA3567">
            <w:pPr>
              <w:tabs>
                <w:tab w:val="left" w:pos="284"/>
              </w:tabs>
              <w:rPr>
                <w:rFonts w:ascii="Century Gothic" w:hAnsi="Century Gothic" w:cs="Arial"/>
                <w:color w:val="222222"/>
                <w:sz w:val="18"/>
                <w:szCs w:val="18"/>
                <w:lang w:val="fr-BE"/>
              </w:rPr>
            </w:pPr>
          </w:p>
        </w:tc>
      </w:tr>
      <w:tr w:rsidR="00DA431E" w:rsidRPr="002C000D">
        <w:tc>
          <w:tcPr>
            <w:tcW w:w="738" w:type="dxa"/>
          </w:tcPr>
          <w:p w:rsidR="00DA431E" w:rsidRDefault="00812435">
            <w:pPr>
              <w:spacing w:after="200" w:line="276" w:lineRule="auto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instrText xml:space="preserve"> FORMCHECKBOX </w:instrText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</w:r>
            <w:r w:rsidR="00764EFE"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0036" w:type="dxa"/>
            <w:gridSpan w:val="7"/>
          </w:tcPr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If I work for a Belgian Higher Education institution, Business enterprise/SME, Public Ins</w:t>
            </w:r>
            <w:r w:rsidR="009A4F1B">
              <w:rPr>
                <w:rFonts w:ascii="Century Gothic" w:hAnsi="Century Gothic"/>
                <w:sz w:val="18"/>
                <w:szCs w:val="18"/>
              </w:rPr>
              <w:t>titution, NGO, or other but I do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not liv</w:t>
            </w:r>
            <w:r w:rsidR="009A4F1B"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in Belgium, I will notify this to the appropriate Belgian contact point.</w:t>
            </w:r>
          </w:p>
          <w:p w:rsidR="00DA431E" w:rsidRPr="005C4DE4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 xml:space="preserve">Si je travaille </w:t>
            </w:r>
            <w:r w:rsidR="00764EFE">
              <w:rPr>
                <w:rFonts w:ascii="Century Gothic" w:hAnsi="Century Gothic"/>
                <w:sz w:val="18"/>
                <w:szCs w:val="18"/>
                <w:lang w:val="fr-BE"/>
              </w:rPr>
              <w:t>pour</w:t>
            </w:r>
            <w:bookmarkStart w:id="18" w:name="_GoBack"/>
            <w:bookmarkEnd w:id="18"/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 xml:space="preserve"> une université/haute-école, secteur privé/PM</w:t>
            </w:r>
            <w:r w:rsidR="002C000D">
              <w:rPr>
                <w:rFonts w:ascii="Century Gothic" w:hAnsi="Century Gothic"/>
                <w:sz w:val="18"/>
                <w:szCs w:val="18"/>
                <w:lang w:val="fr-BE"/>
              </w:rPr>
              <w:t>E, Institution publique, ONG ou</w:t>
            </w:r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 xml:space="preserve"> autre, belge mais que </w:t>
            </w:r>
            <w:r w:rsidR="00A72513">
              <w:rPr>
                <w:rFonts w:ascii="Century Gothic" w:hAnsi="Century Gothic"/>
                <w:sz w:val="18"/>
                <w:szCs w:val="18"/>
                <w:lang w:val="fr-BE"/>
              </w:rPr>
              <w:t xml:space="preserve">je n’habite pas en Belgique, j’en informerai le </w:t>
            </w:r>
            <w:r w:rsidRPr="005C4DE4">
              <w:rPr>
                <w:rFonts w:ascii="Century Gothic" w:hAnsi="Century Gothic"/>
                <w:sz w:val="18"/>
                <w:szCs w:val="18"/>
                <w:lang w:val="fr-BE"/>
              </w:rPr>
              <w:t>point de contact belge approprié.</w:t>
            </w:r>
          </w:p>
          <w:p w:rsidR="00DA431E" w:rsidRPr="00A72513" w:rsidRDefault="00DA431E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</w:p>
        </w:tc>
      </w:tr>
      <w:tr w:rsidR="00DA431E" w:rsidRPr="002C000D">
        <w:tc>
          <w:tcPr>
            <w:tcW w:w="10774" w:type="dxa"/>
            <w:gridSpan w:val="8"/>
          </w:tcPr>
          <w:p w:rsidR="00DA431E" w:rsidRPr="00A72513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  <w:lang w:val="fr-BE"/>
              </w:rPr>
            </w:pPr>
            <w:r w:rsidRPr="00A72513">
              <w:rPr>
                <w:rFonts w:ascii="Century Gothic" w:hAnsi="Century Gothic"/>
                <w:sz w:val="18"/>
                <w:szCs w:val="18"/>
                <w:lang w:val="fr-BE"/>
              </w:rPr>
              <w:br/>
            </w:r>
          </w:p>
        </w:tc>
      </w:tr>
      <w:tr w:rsidR="00DA431E">
        <w:tc>
          <w:tcPr>
            <w:tcW w:w="3754" w:type="dxa"/>
            <w:gridSpan w:val="3"/>
          </w:tcPr>
          <w:p w:rsidR="00DA431E" w:rsidRPr="00A72513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fr-BE"/>
              </w:rPr>
            </w:pPr>
          </w:p>
          <w:p w:rsidR="00DA431E" w:rsidRPr="00A72513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fr-BE"/>
              </w:rPr>
            </w:pPr>
          </w:p>
          <w:p w:rsidR="00DA431E" w:rsidRPr="00A72513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fr-BE"/>
              </w:rPr>
            </w:pPr>
          </w:p>
          <w:p w:rsidR="00DA431E" w:rsidRPr="00A72513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fr-BE"/>
              </w:rPr>
            </w:pPr>
          </w:p>
          <w:p w:rsidR="00DA431E" w:rsidRPr="00A72513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fr-BE"/>
              </w:rPr>
            </w:pPr>
          </w:p>
          <w:p w:rsidR="00DA431E" w:rsidRPr="00A72513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fr-BE"/>
              </w:rPr>
            </w:pP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t xml:space="preserve">SIGNATURE </w:t>
            </w:r>
            <w:r w:rsidR="009A4F1B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t>+ DATE</w:t>
            </w:r>
          </w:p>
          <w:p w:rsidR="00DA431E" w:rsidRDefault="00DA431E" w:rsidP="00EA3567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  <w:tc>
          <w:tcPr>
            <w:tcW w:w="7020" w:type="dxa"/>
            <w:gridSpan w:val="5"/>
          </w:tcPr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812435">
            <w:pPr>
              <w:tabs>
                <w:tab w:val="left" w:pos="28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noProof/>
                <w:color w:val="222222"/>
                <w:sz w:val="20"/>
                <w:szCs w:val="20"/>
                <w:lang w:val="nl-NL"/>
              </w:rPr>
              <w:t> 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  <w:fldChar w:fldCharType="end"/>
            </w:r>
            <w:bookmarkEnd w:id="19"/>
          </w:p>
        </w:tc>
      </w:tr>
      <w:tr w:rsidR="00DA431E">
        <w:tc>
          <w:tcPr>
            <w:tcW w:w="10774" w:type="dxa"/>
            <w:gridSpan w:val="8"/>
          </w:tcPr>
          <w:p w:rsidR="00DA431E" w:rsidRDefault="00DA431E">
            <w:pPr>
              <w:tabs>
                <w:tab w:val="left" w:pos="284"/>
              </w:tabs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</w:tr>
      <w:tr w:rsidR="00DA431E">
        <w:tc>
          <w:tcPr>
            <w:tcW w:w="3452" w:type="dxa"/>
            <w:gridSpan w:val="2"/>
            <w:vAlign w:val="center"/>
          </w:tcPr>
          <w:p w:rsidR="00DA431E" w:rsidRDefault="00DA431E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  <w:tc>
          <w:tcPr>
            <w:tcW w:w="3788" w:type="dxa"/>
            <w:gridSpan w:val="3"/>
            <w:vAlign w:val="center"/>
          </w:tcPr>
          <w:p w:rsidR="00DA431E" w:rsidRDefault="00DA431E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  <w:p w:rsidR="00DA431E" w:rsidRDefault="00DA431E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A431E" w:rsidRDefault="00DA431E">
            <w:pPr>
              <w:tabs>
                <w:tab w:val="left" w:pos="284"/>
              </w:tabs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nl-NL"/>
              </w:rPr>
            </w:pPr>
          </w:p>
        </w:tc>
      </w:tr>
    </w:tbl>
    <w:p w:rsidR="00DA431E" w:rsidRDefault="00DA431E"/>
    <w:sectPr w:rsidR="00DA431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E"/>
    <w:rsid w:val="002C000D"/>
    <w:rsid w:val="00564110"/>
    <w:rsid w:val="005C4DE4"/>
    <w:rsid w:val="00764EFE"/>
    <w:rsid w:val="00812435"/>
    <w:rsid w:val="008B37E4"/>
    <w:rsid w:val="009A4F1B"/>
    <w:rsid w:val="00A72513"/>
    <w:rsid w:val="00DA3E7C"/>
    <w:rsid w:val="00DA431E"/>
    <w:rsid w:val="00E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8E16-5FCF-47A6-ABB1-CE698748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Pr>
      <w:color w:val="0000FF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GB"/>
    </w:rPr>
  </w:style>
  <w:style w:type="character" w:customStyle="1" w:styleId="shorttext">
    <w:name w:val="short_text"/>
    <w:basedOn w:val="Policepardfaut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72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po.be/belspo/cost/contact_fr.s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spo.be/belspo/cost/contact_en.s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spo.be/belspo/cost/contact_en.s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Martin Degand</cp:lastModifiedBy>
  <cp:revision>5</cp:revision>
  <dcterms:created xsi:type="dcterms:W3CDTF">2019-06-18T07:27:00Z</dcterms:created>
  <dcterms:modified xsi:type="dcterms:W3CDTF">2021-08-11T07:17:00Z</dcterms:modified>
</cp:coreProperties>
</file>